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18271DE1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500183">
        <w:rPr>
          <w:rFonts w:asciiTheme="majorHAnsi" w:hAnsiTheme="majorHAnsi" w:cstheme="majorHAnsi"/>
          <w:sz w:val="24"/>
          <w:szCs w:val="24"/>
          <w:u w:val="single"/>
        </w:rPr>
        <w:t>7/26/2022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28E0D597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B57028">
        <w:rPr>
          <w:rFonts w:asciiTheme="majorHAnsi" w:hAnsiTheme="majorHAnsi" w:cstheme="majorHAnsi"/>
          <w:sz w:val="24"/>
          <w:szCs w:val="24"/>
          <w:u w:val="single"/>
        </w:rPr>
        <w:t>Kevin Wingert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7BFAD09F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B57028">
        <w:rPr>
          <w:rFonts w:asciiTheme="majorHAnsi" w:hAnsiTheme="majorHAnsi" w:cstheme="majorHAnsi"/>
          <w:sz w:val="24"/>
          <w:szCs w:val="24"/>
          <w:u w:val="single"/>
        </w:rPr>
        <w:t xml:space="preserve">Toni </w:t>
      </w:r>
      <w:proofErr w:type="spellStart"/>
      <w:r w:rsidR="00B57028">
        <w:rPr>
          <w:rFonts w:asciiTheme="majorHAnsi" w:hAnsiTheme="majorHAnsi" w:cstheme="majorHAnsi"/>
          <w:sz w:val="24"/>
          <w:szCs w:val="24"/>
          <w:u w:val="single"/>
        </w:rPr>
        <w:t>Poochigian</w:t>
      </w:r>
      <w:proofErr w:type="spellEnd"/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61794D14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500183">
        <w:rPr>
          <w:rFonts w:asciiTheme="majorHAnsi" w:hAnsiTheme="majorHAnsi" w:cstheme="majorHAnsi"/>
          <w:sz w:val="24"/>
          <w:szCs w:val="24"/>
          <w:u w:val="single"/>
        </w:rPr>
        <w:t>7/12/2022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4945" w:type="dxa"/>
        <w:tblLook w:val="04A0" w:firstRow="1" w:lastRow="0" w:firstColumn="1" w:lastColumn="0" w:noHBand="0" w:noVBand="1"/>
      </w:tblPr>
      <w:tblGrid>
        <w:gridCol w:w="1712"/>
        <w:gridCol w:w="1617"/>
        <w:gridCol w:w="1616"/>
      </w:tblGrid>
      <w:tr w:rsidR="00EA4012" w14:paraId="4708B344" w14:textId="77777777" w:rsidTr="00500183">
        <w:tc>
          <w:tcPr>
            <w:tcW w:w="1712" w:type="dxa"/>
          </w:tcPr>
          <w:p w14:paraId="18195E95" w14:textId="77777777" w:rsidR="00EA4012" w:rsidRPr="00C4665C" w:rsidRDefault="00EA4012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49BF543B" w:rsidR="00EA4012" w:rsidRPr="00C4665C" w:rsidRDefault="00500183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7/</w:t>
            </w:r>
            <w:r w:rsidR="00B57028">
              <w:rPr>
                <w:rFonts w:cstheme="minorHAnsi"/>
                <w:b/>
                <w:bCs/>
                <w:sz w:val="24"/>
                <w:szCs w:val="24"/>
              </w:rPr>
              <w:t>14</w:t>
            </w:r>
            <w:r>
              <w:rPr>
                <w:rFonts w:cstheme="minorHAnsi"/>
                <w:b/>
                <w:bCs/>
                <w:sz w:val="24"/>
                <w:szCs w:val="24"/>
              </w:rPr>
              <w:t>/2022</w:t>
            </w:r>
          </w:p>
        </w:tc>
        <w:tc>
          <w:tcPr>
            <w:tcW w:w="1616" w:type="dxa"/>
          </w:tcPr>
          <w:p w14:paraId="73CAD2DF" w14:textId="0D89253C" w:rsidR="00EA4012" w:rsidRPr="00C4665C" w:rsidRDefault="00B57028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12/10/2020</w:t>
            </w:r>
          </w:p>
        </w:tc>
      </w:tr>
      <w:tr w:rsidR="00EA4012" w14:paraId="60AFD235" w14:textId="77777777" w:rsidTr="00500183">
        <w:tc>
          <w:tcPr>
            <w:tcW w:w="1712" w:type="dxa"/>
          </w:tcPr>
          <w:p w14:paraId="33D21417" w14:textId="77777777" w:rsidR="00EA4012" w:rsidRPr="00C4665C" w:rsidRDefault="00EA4012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54FB5259" w:rsidR="00EA4012" w:rsidRPr="00C4665C" w:rsidRDefault="00B57028" w:rsidP="00AD3C5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Alisha</w:t>
            </w:r>
          </w:p>
        </w:tc>
        <w:tc>
          <w:tcPr>
            <w:tcW w:w="1616" w:type="dxa"/>
          </w:tcPr>
          <w:p w14:paraId="0FC7024C" w14:textId="4BF77BEA" w:rsidR="00EA4012" w:rsidRPr="00C4665C" w:rsidRDefault="00B57028" w:rsidP="00AD3C5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Erin</w:t>
            </w:r>
          </w:p>
        </w:tc>
      </w:tr>
      <w:tr w:rsidR="00EA4012" w14:paraId="6E2A7A44" w14:textId="77777777" w:rsidTr="00500183">
        <w:tc>
          <w:tcPr>
            <w:tcW w:w="1712" w:type="dxa"/>
          </w:tcPr>
          <w:p w14:paraId="542028B9" w14:textId="77777777" w:rsidR="00EA4012" w:rsidRPr="00C4665C" w:rsidRDefault="00EA4012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2CCB6212" w:rsidR="00EA4012" w:rsidRPr="00C4665C" w:rsidRDefault="00B57028" w:rsidP="00AD3C5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  <w:tc>
          <w:tcPr>
            <w:tcW w:w="1616" w:type="dxa"/>
          </w:tcPr>
          <w:p w14:paraId="23903413" w14:textId="6B126706" w:rsidR="00EA4012" w:rsidRPr="00C4665C" w:rsidRDefault="00500183" w:rsidP="00AD3C5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Diane </w:t>
            </w:r>
            <w:r w:rsidR="006E7100">
              <w:rPr>
                <w:rFonts w:cstheme="minorHAnsi"/>
                <w:sz w:val="24"/>
                <w:szCs w:val="24"/>
              </w:rPr>
              <w:t>Nielson</w:t>
            </w:r>
          </w:p>
        </w:tc>
      </w:tr>
    </w:tbl>
    <w:p w14:paraId="0D141856" w14:textId="77777777" w:rsidR="00B57028" w:rsidRDefault="00B57028" w:rsidP="00EA4012">
      <w:pPr>
        <w:rPr>
          <w:rFonts w:asciiTheme="majorHAnsi" w:hAnsiTheme="majorHAnsi" w:cstheme="majorHAnsi"/>
          <w:sz w:val="24"/>
          <w:szCs w:val="24"/>
        </w:rPr>
      </w:pPr>
    </w:p>
    <w:p w14:paraId="43CBFFC0" w14:textId="7B6C8415" w:rsidR="00EA4012" w:rsidRPr="00AF6130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4"/>
        <w:gridCol w:w="1662"/>
        <w:gridCol w:w="1619"/>
      </w:tblGrid>
      <w:tr w:rsidR="00B57028" w14:paraId="1EECE50D" w14:textId="77777777" w:rsidTr="00AD3C59">
        <w:tc>
          <w:tcPr>
            <w:tcW w:w="1494" w:type="dxa"/>
          </w:tcPr>
          <w:p w14:paraId="041F5015" w14:textId="77777777" w:rsidR="00B57028" w:rsidRPr="00C4665C" w:rsidRDefault="00B57028" w:rsidP="00B57028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62" w:type="dxa"/>
          </w:tcPr>
          <w:p w14:paraId="404FD540" w14:textId="7BFC27AA" w:rsidR="00B57028" w:rsidRPr="00C4665C" w:rsidRDefault="00B57028" w:rsidP="00B5702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7/14/2022</w:t>
            </w:r>
          </w:p>
        </w:tc>
        <w:tc>
          <w:tcPr>
            <w:tcW w:w="1619" w:type="dxa"/>
          </w:tcPr>
          <w:p w14:paraId="51B4C4C0" w14:textId="48C1E4DF" w:rsidR="00B57028" w:rsidRPr="00C4665C" w:rsidRDefault="00B57028" w:rsidP="00B5702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12/10/2020</w:t>
            </w:r>
          </w:p>
        </w:tc>
      </w:tr>
      <w:tr w:rsidR="00B57028" w14:paraId="1792DE75" w14:textId="77777777" w:rsidTr="00AD3C59">
        <w:tc>
          <w:tcPr>
            <w:tcW w:w="1494" w:type="dxa"/>
          </w:tcPr>
          <w:p w14:paraId="011BDB66" w14:textId="47ABFB96" w:rsidR="00B57028" w:rsidRDefault="00B57028" w:rsidP="00B5702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Mean</w:t>
            </w:r>
          </w:p>
        </w:tc>
        <w:tc>
          <w:tcPr>
            <w:tcW w:w="1662" w:type="dxa"/>
          </w:tcPr>
          <w:p w14:paraId="24BC89F5" w14:textId="46F1C813" w:rsidR="00B57028" w:rsidRDefault="00B57028" w:rsidP="00B5702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0.67</w:t>
            </w:r>
          </w:p>
        </w:tc>
        <w:tc>
          <w:tcPr>
            <w:tcW w:w="1619" w:type="dxa"/>
          </w:tcPr>
          <w:p w14:paraId="700554CB" w14:textId="40A5DDF1" w:rsidR="00B57028" w:rsidRDefault="00B57028" w:rsidP="00B5702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1.01</w:t>
            </w:r>
          </w:p>
        </w:tc>
      </w:tr>
      <w:tr w:rsidR="00B57028" w14:paraId="73AC7044" w14:textId="77777777" w:rsidTr="00AD3C59">
        <w:tc>
          <w:tcPr>
            <w:tcW w:w="1494" w:type="dxa"/>
          </w:tcPr>
          <w:p w14:paraId="786CDD2E" w14:textId="7C659819" w:rsidR="00B57028" w:rsidRDefault="00B57028" w:rsidP="00B5702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Max</w:t>
            </w:r>
          </w:p>
        </w:tc>
        <w:tc>
          <w:tcPr>
            <w:tcW w:w="1662" w:type="dxa"/>
          </w:tcPr>
          <w:p w14:paraId="036E3423" w14:textId="59C29F32" w:rsidR="00B57028" w:rsidRDefault="00B57028" w:rsidP="00B5702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0.80</w:t>
            </w:r>
          </w:p>
        </w:tc>
        <w:tc>
          <w:tcPr>
            <w:tcW w:w="1619" w:type="dxa"/>
          </w:tcPr>
          <w:p w14:paraId="35D2D119" w14:textId="332EADD1" w:rsidR="00B57028" w:rsidRDefault="00B57028" w:rsidP="00B5702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1.36</w:t>
            </w:r>
          </w:p>
        </w:tc>
      </w:tr>
      <w:tr w:rsidR="00B57028" w14:paraId="736B6D9F" w14:textId="77777777" w:rsidTr="00AD3C59">
        <w:tc>
          <w:tcPr>
            <w:tcW w:w="1494" w:type="dxa"/>
          </w:tcPr>
          <w:p w14:paraId="58356C1C" w14:textId="01BC69BA" w:rsidR="00B57028" w:rsidRDefault="00B57028" w:rsidP="00B5702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RCCA</w:t>
            </w:r>
          </w:p>
        </w:tc>
        <w:tc>
          <w:tcPr>
            <w:tcW w:w="1662" w:type="dxa"/>
          </w:tcPr>
          <w:p w14:paraId="14814F48" w14:textId="781EF34D" w:rsidR="00B57028" w:rsidRDefault="00B57028" w:rsidP="00B5702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</w:t>
            </w:r>
          </w:p>
        </w:tc>
        <w:tc>
          <w:tcPr>
            <w:tcW w:w="1619" w:type="dxa"/>
          </w:tcPr>
          <w:p w14:paraId="3FCB4038" w14:textId="5C78CF37" w:rsidR="00B57028" w:rsidRDefault="00B57028" w:rsidP="00B5702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2.1 H</w:t>
            </w:r>
          </w:p>
        </w:tc>
      </w:tr>
      <w:tr w:rsidR="00B57028" w14:paraId="5FCAEF07" w14:textId="77777777" w:rsidTr="00AD3C59">
        <w:tc>
          <w:tcPr>
            <w:tcW w:w="1494" w:type="dxa"/>
          </w:tcPr>
          <w:p w14:paraId="6ECC31C2" w14:textId="75C02724" w:rsidR="00B57028" w:rsidRDefault="00B57028" w:rsidP="00B5702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RCB</w:t>
            </w:r>
          </w:p>
        </w:tc>
        <w:tc>
          <w:tcPr>
            <w:tcW w:w="1662" w:type="dxa"/>
          </w:tcPr>
          <w:p w14:paraId="2A9DE081" w14:textId="46CC411A" w:rsidR="00B57028" w:rsidRDefault="00B57028" w:rsidP="00B5702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3.2 E</w:t>
            </w:r>
          </w:p>
        </w:tc>
        <w:tc>
          <w:tcPr>
            <w:tcW w:w="1619" w:type="dxa"/>
          </w:tcPr>
          <w:p w14:paraId="05BA869D" w14:textId="6D06566E" w:rsidR="00B57028" w:rsidRDefault="00B57028" w:rsidP="00B5702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1.9 H</w:t>
            </w:r>
          </w:p>
        </w:tc>
      </w:tr>
      <w:tr w:rsidR="00B57028" w14:paraId="16BDF2AC" w14:textId="77777777" w:rsidTr="00AD3C59">
        <w:tc>
          <w:tcPr>
            <w:tcW w:w="1494" w:type="dxa"/>
          </w:tcPr>
          <w:p w14:paraId="0A494F96" w14:textId="791E33A4" w:rsidR="00B57028" w:rsidRDefault="00B57028" w:rsidP="00B5702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RICA</w:t>
            </w:r>
          </w:p>
        </w:tc>
        <w:tc>
          <w:tcPr>
            <w:tcW w:w="1662" w:type="dxa"/>
          </w:tcPr>
          <w:p w14:paraId="397EDAC0" w14:textId="6F5A7210" w:rsidR="00B57028" w:rsidRDefault="00B57028" w:rsidP="00B5702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2.4 E</w:t>
            </w:r>
          </w:p>
        </w:tc>
        <w:tc>
          <w:tcPr>
            <w:tcW w:w="1619" w:type="dxa"/>
          </w:tcPr>
          <w:p w14:paraId="529AC680" w14:textId="18EAC460" w:rsidR="00B57028" w:rsidRDefault="00B57028" w:rsidP="00B5702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3.5 E</w:t>
            </w:r>
          </w:p>
        </w:tc>
      </w:tr>
      <w:tr w:rsidR="00B57028" w14:paraId="302AA7D9" w14:textId="77777777" w:rsidTr="00AD3C59">
        <w:tc>
          <w:tcPr>
            <w:tcW w:w="1494" w:type="dxa"/>
          </w:tcPr>
          <w:p w14:paraId="1C9B7C56" w14:textId="0D7C8CC1" w:rsidR="00B57028" w:rsidRDefault="00B57028" w:rsidP="00B5702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LCCA</w:t>
            </w:r>
          </w:p>
        </w:tc>
        <w:tc>
          <w:tcPr>
            <w:tcW w:w="1662" w:type="dxa"/>
          </w:tcPr>
          <w:p w14:paraId="13FDBA5C" w14:textId="18380B8F" w:rsidR="00B57028" w:rsidRDefault="00B57028" w:rsidP="00B5702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2.3 H</w:t>
            </w:r>
          </w:p>
        </w:tc>
        <w:tc>
          <w:tcPr>
            <w:tcW w:w="1619" w:type="dxa"/>
          </w:tcPr>
          <w:p w14:paraId="07E325B8" w14:textId="3BBE9594" w:rsidR="00B57028" w:rsidRDefault="00B57028" w:rsidP="00B5702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1.3 H</w:t>
            </w:r>
          </w:p>
        </w:tc>
      </w:tr>
    </w:tbl>
    <w:p w14:paraId="2BA88624" w14:textId="7B2ECEDE" w:rsidR="005C3D1E" w:rsidRDefault="005C3D1E" w:rsidP="00CA26D7">
      <w:pPr>
        <w:rPr>
          <w:rFonts w:asciiTheme="majorHAnsi" w:hAnsiTheme="majorHAnsi" w:cstheme="majorHAnsi"/>
          <w:sz w:val="24"/>
          <w:szCs w:val="24"/>
        </w:rPr>
      </w:pPr>
    </w:p>
    <w:sectPr w:rsidR="005C3D1E" w:rsidSect="00D627D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5F259" w14:textId="77777777" w:rsidR="007A60AD" w:rsidRDefault="007A60AD" w:rsidP="005C3D1E">
      <w:pPr>
        <w:spacing w:after="0" w:line="240" w:lineRule="auto"/>
      </w:pPr>
      <w:r>
        <w:separator/>
      </w:r>
    </w:p>
  </w:endnote>
  <w:endnote w:type="continuationSeparator" w:id="0">
    <w:p w14:paraId="1F6A7B54" w14:textId="77777777" w:rsidR="007A60AD" w:rsidRDefault="007A60AD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787B7" w14:textId="77777777" w:rsidR="007A60AD" w:rsidRDefault="007A60AD" w:rsidP="005C3D1E">
      <w:pPr>
        <w:spacing w:after="0" w:line="240" w:lineRule="auto"/>
      </w:pPr>
      <w:r>
        <w:separator/>
      </w:r>
    </w:p>
  </w:footnote>
  <w:footnote w:type="continuationSeparator" w:id="0">
    <w:p w14:paraId="7CAFCFD8" w14:textId="77777777" w:rsidR="007A60AD" w:rsidRDefault="007A60AD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DAECCB0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693102">
          <w:rPr>
            <w:rFonts w:asciiTheme="majorHAnsi" w:hAnsiTheme="majorHAnsi" w:cstheme="majorHAnsi"/>
            <w:sz w:val="28"/>
            <w:szCs w:val="28"/>
          </w:rPr>
          <w:t xml:space="preserve">Quality Control Worksheet – Report HAS </w:t>
        </w:r>
        <w:r w:rsidR="00693102" w:rsidRPr="00693102">
          <w:rPr>
            <w:rFonts w:asciiTheme="majorHAnsi" w:hAnsiTheme="majorHAnsi" w:cstheme="majorHAnsi"/>
            <w:sz w:val="28"/>
            <w:szCs w:val="28"/>
          </w:rPr>
          <w:t>NOT gone</w:t>
        </w:r>
        <w:r w:rsidRPr="00693102">
          <w:rPr>
            <w:rFonts w:asciiTheme="majorHAnsi" w:hAnsiTheme="majorHAnsi" w:cstheme="majorHAnsi"/>
            <w:sz w:val="28"/>
            <w:szCs w:val="28"/>
          </w:rPr>
          <w:t xml:space="preserve"> out</w:t>
        </w:r>
      </w:p>
    </w:sdtContent>
  </w:sdt>
  <w:p w14:paraId="3EF43C33" w14:textId="13597C1F" w:rsidR="005C3D1E" w:rsidRDefault="005C3D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22295C"/>
    <w:rsid w:val="003C7680"/>
    <w:rsid w:val="00436EBB"/>
    <w:rsid w:val="00500183"/>
    <w:rsid w:val="005C3D1E"/>
    <w:rsid w:val="005C6472"/>
    <w:rsid w:val="00693102"/>
    <w:rsid w:val="006B78A9"/>
    <w:rsid w:val="006E7100"/>
    <w:rsid w:val="007A0776"/>
    <w:rsid w:val="007A60AD"/>
    <w:rsid w:val="00B137A8"/>
    <w:rsid w:val="00B13D3F"/>
    <w:rsid w:val="00B57028"/>
    <w:rsid w:val="00BC2E9F"/>
    <w:rsid w:val="00C06F63"/>
    <w:rsid w:val="00CA26D7"/>
    <w:rsid w:val="00CD709D"/>
    <w:rsid w:val="00D627DC"/>
    <w:rsid w:val="00EA4012"/>
    <w:rsid w:val="00FA2020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chartTrackingRefBased/>
  <w15:docId w15:val="{5CCCF045-7B3D-4B45-B006-6F31FAA2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NOT gone out</vt:lpstr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NOT gone out</dc:title>
  <dc:subject/>
  <dc:creator>Dayanera Miller</dc:creator>
  <cp:keywords/>
  <dc:description/>
  <cp:lastModifiedBy>Todd Eldredge</cp:lastModifiedBy>
  <cp:revision>2</cp:revision>
  <cp:lastPrinted>2022-07-21T22:31:00Z</cp:lastPrinted>
  <dcterms:created xsi:type="dcterms:W3CDTF">2022-07-21T22:31:00Z</dcterms:created>
  <dcterms:modified xsi:type="dcterms:W3CDTF">2022-07-21T22:31:00Z</dcterms:modified>
</cp:coreProperties>
</file>